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6AD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79CF54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03074CE" wp14:editId="1DFDDB0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189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60EE2A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E2BD9">
        <w:rPr>
          <w:rFonts w:ascii="Arial" w:hAnsi="Arial" w:cs="Arial"/>
          <w:bCs/>
          <w:color w:val="404040"/>
          <w:sz w:val="24"/>
          <w:szCs w:val="24"/>
        </w:rPr>
        <w:t xml:space="preserve">: Alma Elena Mariche Avila </w:t>
      </w:r>
    </w:p>
    <w:p w14:paraId="4418F8C1" w14:textId="77777777" w:rsidR="00AB5916" w:rsidRPr="00BE2B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E2BD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E2BD9">
        <w:rPr>
          <w:rFonts w:ascii="Arial" w:hAnsi="Arial" w:cs="Arial"/>
          <w:color w:val="404040"/>
          <w:sz w:val="24"/>
          <w:szCs w:val="24"/>
        </w:rPr>
        <w:t>Licenciatura.</w:t>
      </w:r>
    </w:p>
    <w:p w14:paraId="0D0BDBC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BE2BD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E2BD9" w:rsidRPr="00BE2BD9">
        <w:rPr>
          <w:rFonts w:ascii="Arial" w:hAnsi="Arial" w:cs="Arial"/>
          <w:color w:val="404040"/>
          <w:sz w:val="24"/>
          <w:szCs w:val="24"/>
        </w:rPr>
        <w:t>09179567</w:t>
      </w:r>
    </w:p>
    <w:p w14:paraId="1AFB4F1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E2BD9">
        <w:rPr>
          <w:rFonts w:ascii="Arial" w:hAnsi="Arial" w:cs="Arial"/>
          <w:color w:val="404040"/>
          <w:sz w:val="24"/>
          <w:szCs w:val="24"/>
        </w:rPr>
        <w:t>: No aplica.</w:t>
      </w:r>
    </w:p>
    <w:p w14:paraId="65994933" w14:textId="43321EA1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97DDC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14:paraId="449A0B9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4BC309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C8845E" wp14:editId="5D8AE86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A117A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91532BE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5D486B07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</w:p>
    <w:p w14:paraId="3E3EDAB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C5A4D6B" w14:textId="77777777" w:rsidR="00BE2BD9" w:rsidRDefault="00BE2BD9" w:rsidP="00BE2BD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ESTUDIOS UNIVERSITARIOS DE 1999 A 2003.</w:t>
      </w:r>
    </w:p>
    <w:p w14:paraId="7F58C3A8" w14:textId="77777777" w:rsidR="00BE2BD9" w:rsidRPr="003B70CA" w:rsidRDefault="00BE2BD9" w:rsidP="00BE2BD9">
      <w:pPr>
        <w:pStyle w:val="Prrafodelista"/>
        <w:jc w:val="both"/>
        <w:rPr>
          <w:sz w:val="28"/>
          <w:szCs w:val="28"/>
        </w:rPr>
      </w:pPr>
    </w:p>
    <w:p w14:paraId="0B56F04E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TÍTULO DE LICENCIADA EN </w:t>
      </w:r>
      <w:proofErr w:type="gramStart"/>
      <w:r>
        <w:rPr>
          <w:sz w:val="28"/>
          <w:szCs w:val="28"/>
        </w:rPr>
        <w:t>DERECHO.-</w:t>
      </w:r>
      <w:proofErr w:type="gramEnd"/>
      <w:r>
        <w:rPr>
          <w:sz w:val="28"/>
          <w:szCs w:val="28"/>
        </w:rPr>
        <w:t xml:space="preserve"> UNIVERSIDAD DEL GOLFO DE MÉXICO, RECTORÍA CENTRO. CAMPUS </w:t>
      </w:r>
      <w:proofErr w:type="gramStart"/>
      <w:r>
        <w:rPr>
          <w:sz w:val="28"/>
          <w:szCs w:val="28"/>
        </w:rPr>
        <w:t>COATZACOALCOS.-</w:t>
      </w:r>
      <w:proofErr w:type="gramEnd"/>
      <w:r>
        <w:rPr>
          <w:sz w:val="28"/>
          <w:szCs w:val="28"/>
        </w:rPr>
        <w:t xml:space="preserve"> COATZACOALCOS, VER. 05 DE SEPTIEMBRE DE 2012.</w:t>
      </w:r>
    </w:p>
    <w:p w14:paraId="214DA5F2" w14:textId="77777777" w:rsidR="00150B53" w:rsidRDefault="00150B53" w:rsidP="00BE2BD9">
      <w:pPr>
        <w:ind w:left="720"/>
        <w:jc w:val="both"/>
        <w:rPr>
          <w:sz w:val="28"/>
          <w:szCs w:val="28"/>
        </w:rPr>
      </w:pPr>
    </w:p>
    <w:p w14:paraId="3AE404F0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ACTA DE EXAMEN </w:t>
      </w:r>
      <w:proofErr w:type="gramStart"/>
      <w:r>
        <w:rPr>
          <w:sz w:val="28"/>
          <w:szCs w:val="28"/>
        </w:rPr>
        <w:t>PROFESIONAL.-</w:t>
      </w:r>
      <w:proofErr w:type="gramEnd"/>
      <w:r>
        <w:rPr>
          <w:sz w:val="28"/>
          <w:szCs w:val="28"/>
        </w:rPr>
        <w:t xml:space="preserve">  UNIVERSIDAD DEL GOLFO DE MÉXICO, RECTORÍA CENTRO. CAMPUS </w:t>
      </w:r>
      <w:proofErr w:type="gramStart"/>
      <w:r>
        <w:rPr>
          <w:sz w:val="28"/>
          <w:szCs w:val="28"/>
        </w:rPr>
        <w:t>COATZACOALCOS.-</w:t>
      </w:r>
      <w:proofErr w:type="gramEnd"/>
      <w:r>
        <w:rPr>
          <w:sz w:val="28"/>
          <w:szCs w:val="28"/>
        </w:rPr>
        <w:t xml:space="preserve"> COATZACOALCOS, VER. 15 DE OCTUBRE DE 2010.</w:t>
      </w:r>
    </w:p>
    <w:p w14:paraId="589E44BA" w14:textId="77777777" w:rsidR="00150B53" w:rsidRDefault="00150B53" w:rsidP="00BE2BD9">
      <w:pPr>
        <w:ind w:left="720"/>
        <w:jc w:val="both"/>
        <w:rPr>
          <w:sz w:val="28"/>
          <w:szCs w:val="28"/>
        </w:rPr>
      </w:pPr>
    </w:p>
    <w:p w14:paraId="4ABF6FBB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CERTIFICADO </w:t>
      </w:r>
      <w:proofErr w:type="gramStart"/>
      <w:r>
        <w:rPr>
          <w:sz w:val="28"/>
          <w:szCs w:val="28"/>
        </w:rPr>
        <w:t>UNIVERSITARIO.-</w:t>
      </w:r>
      <w:proofErr w:type="gramEnd"/>
      <w:r>
        <w:rPr>
          <w:sz w:val="28"/>
          <w:szCs w:val="28"/>
        </w:rPr>
        <w:t xml:space="preserve"> UNIVERSIDAD DEL GOLFO DE MÉXICO, RECTORÍA CENTRO. CAMPUS </w:t>
      </w:r>
      <w:proofErr w:type="gramStart"/>
      <w:r>
        <w:rPr>
          <w:sz w:val="28"/>
          <w:szCs w:val="28"/>
        </w:rPr>
        <w:t>COATZACOALCOS.-</w:t>
      </w:r>
      <w:proofErr w:type="gramEnd"/>
      <w:r>
        <w:rPr>
          <w:sz w:val="28"/>
          <w:szCs w:val="28"/>
        </w:rPr>
        <w:t xml:space="preserve"> COATZACOALCOS, VER. 11 DE FEBRERO DE 2010.</w:t>
      </w:r>
    </w:p>
    <w:p w14:paraId="2D2E42CF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DIPLOMA LICENCIADO EN </w:t>
      </w:r>
      <w:proofErr w:type="gramStart"/>
      <w:r>
        <w:rPr>
          <w:sz w:val="28"/>
          <w:szCs w:val="28"/>
        </w:rPr>
        <w:t>DERECHO.-</w:t>
      </w:r>
      <w:proofErr w:type="gramEnd"/>
      <w:r>
        <w:rPr>
          <w:sz w:val="28"/>
          <w:szCs w:val="28"/>
        </w:rPr>
        <w:t xml:space="preserve"> UNIVERSIDAD DEL GOLFO DE MÉXICO, CAMPUS COATZACOALCOS.- COATZACOALCOS, VER. A 26 DE AGOSTO DE 2003.</w:t>
      </w:r>
    </w:p>
    <w:p w14:paraId="62C5CBED" w14:textId="77777777" w:rsidR="00BE2BD9" w:rsidRDefault="00BE2BD9" w:rsidP="00BE2BD9">
      <w:pPr>
        <w:jc w:val="both"/>
        <w:rPr>
          <w:sz w:val="28"/>
          <w:szCs w:val="28"/>
        </w:rPr>
      </w:pPr>
    </w:p>
    <w:p w14:paraId="592D1CEF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LIBERACIÓN DE SERVICIO </w:t>
      </w:r>
      <w:proofErr w:type="gramStart"/>
      <w:r>
        <w:rPr>
          <w:sz w:val="28"/>
          <w:szCs w:val="28"/>
        </w:rPr>
        <w:t>SOCIAL.-</w:t>
      </w:r>
      <w:proofErr w:type="gramEnd"/>
      <w:r>
        <w:rPr>
          <w:sz w:val="28"/>
          <w:szCs w:val="28"/>
        </w:rPr>
        <w:t xml:space="preserve"> UNIVERSIDAD DEL GOLFO DE MÉXICO, CAMPUS COATZACOALCOS.- COATZACOALCOS, VER. 24 DE NOVIEMBRE DE 2004.</w:t>
      </w:r>
    </w:p>
    <w:p w14:paraId="32BBF4DC" w14:textId="77777777" w:rsidR="00BE2BD9" w:rsidRDefault="00BE2BD9" w:rsidP="00BE2BD9">
      <w:pPr>
        <w:jc w:val="both"/>
        <w:rPr>
          <w:sz w:val="28"/>
          <w:szCs w:val="28"/>
        </w:rPr>
      </w:pPr>
    </w:p>
    <w:p w14:paraId="6FAD754F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LIBERACIÓN DE RESIDENCIAS </w:t>
      </w:r>
      <w:proofErr w:type="gramStart"/>
      <w:r>
        <w:rPr>
          <w:sz w:val="28"/>
          <w:szCs w:val="28"/>
        </w:rPr>
        <w:t>PROFESIONALES.-</w:t>
      </w:r>
      <w:proofErr w:type="gramEnd"/>
      <w:r>
        <w:rPr>
          <w:sz w:val="28"/>
          <w:szCs w:val="28"/>
        </w:rPr>
        <w:t xml:space="preserve"> UNIVERSIDAD DEL GOLFO DE MÉXICO, CAMPUS COATZACOALCOS.- COATZACOALCOS, VER. 01 DE JULIO DE 2003.</w:t>
      </w:r>
    </w:p>
    <w:p w14:paraId="6C7A4C49" w14:textId="77777777" w:rsidR="00BE2BD9" w:rsidRDefault="00BE2BD9" w:rsidP="00BE2BD9">
      <w:pPr>
        <w:ind w:left="720"/>
        <w:jc w:val="both"/>
        <w:rPr>
          <w:sz w:val="28"/>
          <w:szCs w:val="28"/>
        </w:rPr>
      </w:pPr>
    </w:p>
    <w:p w14:paraId="2ACD7EA3" w14:textId="77777777" w:rsidR="00191667" w:rsidRDefault="00191667" w:rsidP="0019166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TESTIMONIO POR PARTICIPAR EN EL XII </w:t>
      </w:r>
      <w:proofErr w:type="gramStart"/>
      <w:r>
        <w:rPr>
          <w:sz w:val="28"/>
          <w:szCs w:val="28"/>
        </w:rPr>
        <w:t>CONGRESO.-</w:t>
      </w:r>
      <w:proofErr w:type="gramEnd"/>
      <w:r>
        <w:rPr>
          <w:sz w:val="28"/>
          <w:szCs w:val="28"/>
        </w:rPr>
        <w:t xml:space="preserve"> FEDERACIÓN NACIONAL DE COLEGIOS DE ABOGADOS A.C. Y LA FEDERACIÓN DE COLEGIOS BARRAS Y ASOCIACIONES DE ABOGADOS DEL ESTADO DE VERACRUZ, A.C.</w:t>
      </w:r>
    </w:p>
    <w:p w14:paraId="287FFF45" w14:textId="77777777" w:rsidR="00191667" w:rsidRDefault="00191667" w:rsidP="001916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LOS DÍAS 18,19 Y 20 DE MAYO DE 2000. VERACRUZ, VERACRUZ.</w:t>
      </w:r>
    </w:p>
    <w:p w14:paraId="5170BB8E" w14:textId="77777777" w:rsidR="00191667" w:rsidRDefault="00191667" w:rsidP="0019166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DIPLOMA POR PARTICIPACIÓN EN LA CONFERENCIA “EL PODER DE LA PALABRA DEL ABOGADO</w:t>
      </w:r>
      <w:proofErr w:type="gramStart"/>
      <w:r>
        <w:rPr>
          <w:sz w:val="28"/>
          <w:szCs w:val="28"/>
        </w:rPr>
        <w:t>”.-</w:t>
      </w:r>
      <w:proofErr w:type="gramEnd"/>
      <w:r>
        <w:rPr>
          <w:sz w:val="28"/>
          <w:szCs w:val="28"/>
        </w:rPr>
        <w:t xml:space="preserve"> BARRA DE ABOGADOS DE COATZACOALCOS, VER. A.C., COATZACOALCOS, VER. A 31 DE MARZO DE 2000.</w:t>
      </w:r>
    </w:p>
    <w:p w14:paraId="6CD806FB" w14:textId="77777777" w:rsidR="00191667" w:rsidRDefault="00191667" w:rsidP="00191667">
      <w:pPr>
        <w:ind w:left="720"/>
        <w:jc w:val="both"/>
        <w:rPr>
          <w:sz w:val="28"/>
          <w:szCs w:val="28"/>
        </w:rPr>
      </w:pPr>
    </w:p>
    <w:p w14:paraId="3690C791" w14:textId="77777777" w:rsidR="00191667" w:rsidRDefault="00191667" w:rsidP="00191667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CONSTANCIA POR HABER PARTICIPADO Y ACREDITADO EL CURSO FASES DE PROCEDIMIENTO PENAL.</w:t>
      </w:r>
    </w:p>
    <w:p w14:paraId="6B44CD3B" w14:textId="77777777" w:rsidR="00191667" w:rsidRPr="00693039" w:rsidRDefault="00191667" w:rsidP="00191667">
      <w:pPr>
        <w:pStyle w:val="Prrafodelista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823C2E" w14:textId="77777777" w:rsidR="00191667" w:rsidRPr="00191667" w:rsidRDefault="00191667" w:rsidP="00191667">
      <w:pPr>
        <w:jc w:val="both"/>
        <w:rPr>
          <w:rFonts w:ascii="Tahoma" w:hAnsi="Tahoma" w:cs="Tahoma"/>
          <w:sz w:val="28"/>
          <w:szCs w:val="28"/>
        </w:rPr>
      </w:pPr>
      <w:r w:rsidRPr="00191667">
        <w:rPr>
          <w:rFonts w:ascii="Tahoma" w:hAnsi="Tahoma" w:cs="Tahoma"/>
          <w:sz w:val="28"/>
          <w:szCs w:val="28"/>
        </w:rPr>
        <w:lastRenderedPageBreak/>
        <w:t xml:space="preserve">        LOS DIAS  27 DE MAYO Y 03 DE  JUNIO  DE  2015, OTORGADO</w:t>
      </w:r>
      <w:r>
        <w:rPr>
          <w:rFonts w:ascii="Tahoma" w:hAnsi="Tahoma" w:cs="Tahoma"/>
          <w:sz w:val="28"/>
          <w:szCs w:val="28"/>
        </w:rPr>
        <w:t xml:space="preserve"> </w:t>
      </w:r>
      <w:r w:rsidRPr="00191667">
        <w:rPr>
          <w:rFonts w:ascii="Tahoma" w:hAnsi="Tahoma" w:cs="Tahoma"/>
          <w:sz w:val="28"/>
          <w:szCs w:val="28"/>
        </w:rPr>
        <w:t>POR LA DIRECTORA DEL  INSTITUTO   DE  FORMACIÓN PROFESIONAL DE LA FISCALIA GENERAL DEL ESTADO DE VERACRUZ, XALAPA, VER. A LOS 03 DIAS DEL MES DE JUNIO DE 2015.</w:t>
      </w:r>
    </w:p>
    <w:p w14:paraId="244B9258" w14:textId="77777777" w:rsidR="00191667" w:rsidRDefault="00191667" w:rsidP="00191667">
      <w:pPr>
        <w:jc w:val="both"/>
        <w:rPr>
          <w:sz w:val="28"/>
          <w:szCs w:val="28"/>
        </w:rPr>
      </w:pPr>
    </w:p>
    <w:p w14:paraId="023A0773" w14:textId="77777777" w:rsidR="00191667" w:rsidRDefault="00191667" w:rsidP="00191667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CONSTANCIA POR HABER ASISTIDO A LAS PLATICAS “EL IMPACTO DE LA REFORMA CONSTITUCIONAL EN MATERIA DE PROCURACIÓN DE JUSTICIA.</w:t>
      </w:r>
    </w:p>
    <w:p w14:paraId="073C7337" w14:textId="77777777" w:rsidR="00191667" w:rsidRPr="00693039" w:rsidRDefault="00191667" w:rsidP="00191667">
      <w:pPr>
        <w:pStyle w:val="Prrafodelista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1CAD72" w14:textId="77777777" w:rsidR="00191667" w:rsidRPr="00191667" w:rsidRDefault="00191667" w:rsidP="00191667">
      <w:pPr>
        <w:jc w:val="both"/>
        <w:rPr>
          <w:rFonts w:ascii="Tahoma" w:hAnsi="Tahoma" w:cs="Tahoma"/>
          <w:sz w:val="28"/>
          <w:szCs w:val="28"/>
        </w:rPr>
      </w:pPr>
      <w:r w:rsidRPr="00191667">
        <w:rPr>
          <w:rFonts w:ascii="Tahoma" w:hAnsi="Tahoma" w:cs="Tahoma"/>
          <w:sz w:val="28"/>
          <w:szCs w:val="28"/>
        </w:rPr>
        <w:t xml:space="preserve">        A LOS 03 DIAS DE JULIO DE 2015, OTORGADO POR LA FISCAL COORDINADORA ESPECIALIZADA EN ASUNTOS INDIGENAS Y</w:t>
      </w:r>
      <w:r>
        <w:rPr>
          <w:rFonts w:ascii="Tahoma" w:hAnsi="Tahoma" w:cs="Tahoma"/>
          <w:sz w:val="28"/>
          <w:szCs w:val="28"/>
        </w:rPr>
        <w:t xml:space="preserve"> </w:t>
      </w:r>
      <w:r w:rsidRPr="00191667">
        <w:rPr>
          <w:rFonts w:ascii="Tahoma" w:hAnsi="Tahoma" w:cs="Tahoma"/>
          <w:sz w:val="28"/>
          <w:szCs w:val="28"/>
        </w:rPr>
        <w:t>DERECHOS HUMANOS DE LA FISCALIA GENERAL DEL ESTADO</w:t>
      </w:r>
      <w:r>
        <w:rPr>
          <w:rFonts w:ascii="Tahoma" w:hAnsi="Tahoma" w:cs="Tahoma"/>
          <w:sz w:val="28"/>
          <w:szCs w:val="28"/>
        </w:rPr>
        <w:t xml:space="preserve"> </w:t>
      </w:r>
      <w:r w:rsidRPr="00191667">
        <w:rPr>
          <w:rFonts w:ascii="Tahoma" w:hAnsi="Tahoma" w:cs="Tahoma"/>
          <w:sz w:val="28"/>
          <w:szCs w:val="28"/>
        </w:rPr>
        <w:t>DE VERACRUZ, XALAPA, VER. A 03 DE JUNIO DE 2015.</w:t>
      </w:r>
    </w:p>
    <w:p w14:paraId="2836BC2F" w14:textId="77777777" w:rsidR="00191667" w:rsidRDefault="00191667" w:rsidP="00191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6DE1022" w14:textId="77777777" w:rsidR="00191667" w:rsidRDefault="00191667" w:rsidP="0019166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DIPLOMA POR HABER PARTICIPADO EN EL DIPLOMADO “LA TRANSICIÓN DEL SISTEMA PENAL TRADICIONAL AL SISTEMA PROCESAL PENAL ACUSATORIO”.</w:t>
      </w:r>
    </w:p>
    <w:p w14:paraId="201DBB43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2FA5BF79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A LOS 14 DÍAS DE JULIO DEL AÑO 2015, OTORGADO POR LA UNIVERSIDAD VERACRUZANA, CAMPUS COATZACOALCOS, EN COATZACOALCOS, VER.</w:t>
      </w:r>
    </w:p>
    <w:p w14:paraId="04AF5F66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56EB88BF" w14:textId="77777777" w:rsidR="00191667" w:rsidRDefault="00191667" w:rsidP="0019166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DIPLOMA POR HABER PARTICIPADO EN EL DIPLOMADO “LA TRANSICIÓN DEL SISTEMA PENAL TRADICIONAL AL SISTEMA PROCESAL PENAL ACUSATORIO”.</w:t>
      </w:r>
    </w:p>
    <w:p w14:paraId="24E9E62C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3C2FF735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LOS 14 DÍAS DE JULIO DEL AÑO 2015, OTORGADO POR EL INSTITUTO DE LA JUDICATURA FEDERAL, AULA COATZACOALCOS, EN COATZACOALCOS, VER.</w:t>
      </w:r>
    </w:p>
    <w:p w14:paraId="172B8233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7B2E9F1D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469B0B67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LOS DÍAS 30 Y 31 DE OCTUBRE DEL AÑO 2015, OTORGADO POR LA FISCALÍA GENERAL DEL ESTADO, EN COATZACOALCOS, VER.</w:t>
      </w:r>
    </w:p>
    <w:p w14:paraId="45114F9A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442790F9" w14:textId="77777777" w:rsidR="00191667" w:rsidRDefault="00191667" w:rsidP="0019166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CONSTANCIA POR HABER PARTICIPADO EN EL TALLER: “LA LIBERTAD DE EXPRESIÓN Y LOS DERECHOS HUMANOS EN LA IMPARTICIÓN DE JUSTICIA”.</w:t>
      </w:r>
    </w:p>
    <w:p w14:paraId="3CF18BFB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1993E8C3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A LOS 22 DÍAS DEL MES DE FEBRERO DE 2016, EXPEDIDO POR LA FISCAL ESPECIAL PARA LA ATENCIÓN DE DELITOS COMETIDOS CONTRA LA LIBERTAD DE EXPRESIÓN”, EN COATZACOALCOS, VER.</w:t>
      </w:r>
    </w:p>
    <w:p w14:paraId="5A554CBE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156DEEF1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357445D4" w14:textId="77777777" w:rsidR="00191667" w:rsidRDefault="00191667" w:rsidP="0019166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CONSTANCIA POR HABER PARTICIPADO EN EL CURSO DE: “CAPACITACIÓN PARA LA APLICACIÓN DE LA NOVENA METODOLOGÍA PARA EL REGISTRO Y CLASIFICACIÓN DE LOS DELITOS FISCALES”.</w:t>
      </w:r>
    </w:p>
    <w:p w14:paraId="48A7AB49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6362DE1E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EN EL MES DE SEPTIEMBRE DE 2016, EXPEDIDO POR LA DIRECTORA DEL INSTITUTO DE FORMACIÓN PROFESIONAL DE LA FISCALÍA GENERAL DEL ESTADO DE VERACRUZ.</w:t>
      </w:r>
    </w:p>
    <w:p w14:paraId="62F0137E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2F28A683" w14:textId="77777777" w:rsidR="00191667" w:rsidRDefault="00191667" w:rsidP="00191667">
      <w:pPr>
        <w:pStyle w:val="Prrafodelista"/>
        <w:jc w:val="both"/>
        <w:rPr>
          <w:sz w:val="28"/>
          <w:szCs w:val="28"/>
        </w:rPr>
      </w:pPr>
    </w:p>
    <w:p w14:paraId="4588ABFB" w14:textId="77777777" w:rsidR="00191667" w:rsidRDefault="00191667" w:rsidP="0019166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CURSO TALLER DE ESPECIALIZACIÓN PARA AGENTES DEL MINISTERIO PÚBLICO EN EL SISTEMA DE JUSTICIA PENAL. DURACION DE 140 HORAS.</w:t>
      </w:r>
    </w:p>
    <w:p w14:paraId="273AA576" w14:textId="77777777" w:rsidR="00191667" w:rsidRPr="00191667" w:rsidRDefault="00191667" w:rsidP="00191667">
      <w:pPr>
        <w:jc w:val="both"/>
        <w:rPr>
          <w:rFonts w:ascii="Tahoma" w:hAnsi="Tahoma" w:cs="Tahoma"/>
          <w:sz w:val="28"/>
          <w:szCs w:val="28"/>
        </w:rPr>
      </w:pPr>
      <w:r w:rsidRPr="00191667">
        <w:rPr>
          <w:rFonts w:ascii="Tahoma" w:hAnsi="Tahoma" w:cs="Tahoma"/>
          <w:sz w:val="28"/>
          <w:szCs w:val="28"/>
        </w:rPr>
        <w:lastRenderedPageBreak/>
        <w:t xml:space="preserve">        IMPARTIDO POR EL INSTITUTO DE FORMACIÓN PROFESIONAL</w:t>
      </w:r>
      <w:r>
        <w:rPr>
          <w:rFonts w:ascii="Tahoma" w:hAnsi="Tahoma" w:cs="Tahoma"/>
          <w:sz w:val="28"/>
          <w:szCs w:val="28"/>
        </w:rPr>
        <w:t xml:space="preserve"> </w:t>
      </w:r>
      <w:r w:rsidRPr="00191667">
        <w:rPr>
          <w:rFonts w:ascii="Tahoma" w:hAnsi="Tahoma" w:cs="Tahoma"/>
          <w:sz w:val="28"/>
          <w:szCs w:val="28"/>
        </w:rPr>
        <w:t>DE LA FISCALIA GENERAL DEL ESTADO DE VERACRUZ, VALIDADO POR EL SECRETARIADO EJECUTIVO DEL SISTEMA NACIONAL DE SEGURIDAD PÚBLICA. EN LOS MESES DE JUNIO Y JULIO DE 2018. XALAPA, VER</w:t>
      </w:r>
      <w:r>
        <w:rPr>
          <w:sz w:val="28"/>
          <w:szCs w:val="28"/>
        </w:rPr>
        <w:t xml:space="preserve">.                                 </w:t>
      </w:r>
    </w:p>
    <w:p w14:paraId="0FEA5B37" w14:textId="77777777" w:rsidR="00191667" w:rsidRPr="00642ECF" w:rsidRDefault="00191667" w:rsidP="00191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CB9FB10" w14:textId="77777777" w:rsidR="00191667" w:rsidRDefault="00191667" w:rsidP="0019166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CURSO DE ESPECIALIZACIÓN PARA AGENTES DEL MINISTERIO PÚBLICO Y/O FISCALES CON ENFOQUE EN EL SISTEMA INTEGRAL DE JUSTICIA PENAL PARA ADOLESCENTES.</w:t>
      </w:r>
    </w:p>
    <w:p w14:paraId="75E1637C" w14:textId="77777777" w:rsidR="00191667" w:rsidRDefault="00191667" w:rsidP="00191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2B2819C" w14:textId="77777777" w:rsidR="00191667" w:rsidRPr="00191667" w:rsidRDefault="00191667" w:rsidP="00191667">
      <w:pPr>
        <w:jc w:val="both"/>
        <w:rPr>
          <w:rFonts w:ascii="Tahoma" w:hAnsi="Tahoma" w:cs="Tahoma"/>
          <w:sz w:val="28"/>
          <w:szCs w:val="28"/>
        </w:rPr>
      </w:pPr>
      <w:r w:rsidRPr="00191667">
        <w:rPr>
          <w:rFonts w:ascii="Tahoma" w:hAnsi="Tahoma" w:cs="Tahoma"/>
          <w:sz w:val="28"/>
          <w:szCs w:val="28"/>
        </w:rPr>
        <w:t xml:space="preserve">        IMPARTIDO POR L</w:t>
      </w:r>
      <w:r>
        <w:rPr>
          <w:rFonts w:ascii="Tahoma" w:hAnsi="Tahoma" w:cs="Tahoma"/>
          <w:sz w:val="28"/>
          <w:szCs w:val="28"/>
        </w:rPr>
        <w:t>A</w:t>
      </w:r>
      <w:r w:rsidRPr="00191667">
        <w:rPr>
          <w:rFonts w:ascii="Tahoma" w:hAnsi="Tahoma" w:cs="Tahoma"/>
          <w:sz w:val="28"/>
          <w:szCs w:val="28"/>
        </w:rPr>
        <w:t xml:space="preserve"> FISCALIA GENERAL DEL ESTADO DE VERACRUZ, A TRAVES DEL INSTITUTO DE FORMACIÓN</w:t>
      </w:r>
      <w:r>
        <w:rPr>
          <w:rFonts w:ascii="Tahoma" w:hAnsi="Tahoma" w:cs="Tahoma"/>
          <w:sz w:val="28"/>
          <w:szCs w:val="28"/>
        </w:rPr>
        <w:t xml:space="preserve"> </w:t>
      </w:r>
      <w:r w:rsidRPr="00191667">
        <w:rPr>
          <w:rFonts w:ascii="Tahoma" w:hAnsi="Tahoma" w:cs="Tahoma"/>
          <w:sz w:val="28"/>
          <w:szCs w:val="28"/>
        </w:rPr>
        <w:t>PROFESIONAL</w:t>
      </w:r>
      <w:r>
        <w:rPr>
          <w:rFonts w:ascii="Tahoma" w:hAnsi="Tahoma" w:cs="Tahoma"/>
          <w:sz w:val="28"/>
          <w:szCs w:val="28"/>
        </w:rPr>
        <w:t xml:space="preserve"> </w:t>
      </w:r>
      <w:r w:rsidRPr="00191667">
        <w:rPr>
          <w:rFonts w:ascii="Tahoma" w:hAnsi="Tahoma" w:cs="Tahoma"/>
          <w:sz w:val="28"/>
          <w:szCs w:val="28"/>
        </w:rPr>
        <w:t xml:space="preserve">DEL 13 DE MAYO AL 07 DE JUNIO DEL AÑO 2019. XALAPA, VER.                                 </w:t>
      </w:r>
    </w:p>
    <w:p w14:paraId="7523175C" w14:textId="77777777" w:rsidR="00191667" w:rsidRDefault="00191667" w:rsidP="00191667">
      <w:pPr>
        <w:jc w:val="both"/>
        <w:rPr>
          <w:sz w:val="28"/>
          <w:szCs w:val="28"/>
        </w:rPr>
      </w:pPr>
      <w:r w:rsidRPr="00191667">
        <w:rPr>
          <w:rFonts w:ascii="Tahoma" w:hAnsi="Tahoma" w:cs="Tahoma"/>
          <w:sz w:val="28"/>
          <w:szCs w:val="28"/>
        </w:rPr>
        <w:t xml:space="preserve">  </w:t>
      </w:r>
    </w:p>
    <w:p w14:paraId="5E440E85" w14:textId="77777777" w:rsidR="00191667" w:rsidRDefault="00191667" w:rsidP="0019166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CURSO ACTUALIZACIÓN DE SISTEMA PENAL ORAL Y ACUSATORIO.</w:t>
      </w:r>
    </w:p>
    <w:p w14:paraId="73EDE5F2" w14:textId="77777777" w:rsidR="00191667" w:rsidRPr="00191667" w:rsidRDefault="00191667" w:rsidP="00191667">
      <w:pPr>
        <w:jc w:val="both"/>
        <w:rPr>
          <w:sz w:val="28"/>
          <w:szCs w:val="28"/>
        </w:rPr>
      </w:pPr>
    </w:p>
    <w:p w14:paraId="089B68C2" w14:textId="77777777" w:rsidR="00191667" w:rsidRDefault="00666BE8" w:rsidP="0019166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CONFERENCIA VIRTUAL DE LA </w:t>
      </w:r>
      <w:proofErr w:type="gramStart"/>
      <w:r>
        <w:rPr>
          <w:sz w:val="28"/>
          <w:szCs w:val="28"/>
        </w:rPr>
        <w:t>“ PRESENTACIÓN</w:t>
      </w:r>
      <w:proofErr w:type="gramEnd"/>
      <w:r>
        <w:rPr>
          <w:sz w:val="28"/>
          <w:szCs w:val="28"/>
        </w:rPr>
        <w:t xml:space="preserve"> DEL LIBRO RESPONSABILIDAD PENAL DE ADOLESCENTES”, 30 DE OCTUBRE DE 2020, IMPARTIDO POR EL INSTITUTO CAPARI. </w:t>
      </w:r>
    </w:p>
    <w:p w14:paraId="4D0E870F" w14:textId="77777777" w:rsidR="000D7FF5" w:rsidRPr="000D7FF5" w:rsidRDefault="000D7FF5" w:rsidP="000D7FF5">
      <w:pPr>
        <w:pStyle w:val="Prrafodelista"/>
        <w:rPr>
          <w:sz w:val="28"/>
          <w:szCs w:val="28"/>
        </w:rPr>
      </w:pPr>
    </w:p>
    <w:p w14:paraId="41602736" w14:textId="77777777" w:rsidR="000D7FF5" w:rsidRPr="000D7FF5" w:rsidRDefault="000D7FF5" w:rsidP="0019166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0D7FF5">
        <w:rPr>
          <w:sz w:val="28"/>
          <w:szCs w:val="28"/>
        </w:rPr>
        <w:t>CURSO EN LINEA “LOS 3 PASOS PARA TENER RESULTADOS COMO ABOGADO”</w:t>
      </w:r>
      <w:r>
        <w:rPr>
          <w:sz w:val="28"/>
          <w:szCs w:val="28"/>
        </w:rPr>
        <w:t xml:space="preserve">, 17 DE ENERO DE 2023, ABOGADOS EN ACCIÓN. </w:t>
      </w:r>
    </w:p>
    <w:p w14:paraId="20CD1783" w14:textId="77777777" w:rsidR="00191667" w:rsidRDefault="00191667" w:rsidP="00191667">
      <w:pPr>
        <w:ind w:left="720"/>
        <w:jc w:val="both"/>
        <w:rPr>
          <w:sz w:val="28"/>
          <w:szCs w:val="28"/>
        </w:rPr>
      </w:pPr>
    </w:p>
    <w:p w14:paraId="770BCEB5" w14:textId="77777777" w:rsidR="000D7FF5" w:rsidRDefault="000D7FF5" w:rsidP="00191667">
      <w:pPr>
        <w:ind w:left="720"/>
        <w:jc w:val="both"/>
        <w:rPr>
          <w:sz w:val="28"/>
          <w:szCs w:val="28"/>
        </w:rPr>
      </w:pPr>
    </w:p>
    <w:p w14:paraId="1B05F8F5" w14:textId="77777777" w:rsidR="00BE2BD9" w:rsidRDefault="00BE2BD9" w:rsidP="00BE2BD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EDUCACIÓN PREPARATORIA DE 1996 A 1999.</w:t>
      </w:r>
    </w:p>
    <w:p w14:paraId="4F2C8494" w14:textId="77777777" w:rsidR="00BE2BD9" w:rsidRDefault="00BE2BD9" w:rsidP="00BE2BD9">
      <w:pPr>
        <w:ind w:left="720"/>
        <w:jc w:val="both"/>
        <w:rPr>
          <w:sz w:val="28"/>
          <w:szCs w:val="28"/>
        </w:rPr>
      </w:pPr>
    </w:p>
    <w:p w14:paraId="79E6F6BB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CARTA DE BUENA CONDUCTA PREPARATORIA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2.- ACAPULCO GRO. A 30 DE JUNIO DE 1999. </w:t>
      </w:r>
    </w:p>
    <w:p w14:paraId="2C946363" w14:textId="77777777" w:rsidR="00BE2BD9" w:rsidRDefault="00BE2BD9" w:rsidP="00BE2BD9">
      <w:pPr>
        <w:ind w:left="720"/>
        <w:jc w:val="both"/>
        <w:rPr>
          <w:sz w:val="28"/>
          <w:szCs w:val="28"/>
        </w:rPr>
      </w:pPr>
    </w:p>
    <w:p w14:paraId="53B5A5C1" w14:textId="77777777" w:rsidR="00BE2BD9" w:rsidRPr="00BE2BD9" w:rsidRDefault="00BE2BD9" w:rsidP="00BE2BD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E2BD9">
        <w:rPr>
          <w:sz w:val="28"/>
          <w:szCs w:val="28"/>
        </w:rPr>
        <w:t>CERTIFICADO DE EDUCACIÓN PREPARATORIA 02 DE JULIO DE 1999.</w:t>
      </w:r>
    </w:p>
    <w:p w14:paraId="7AA4C051" w14:textId="77777777" w:rsidR="00BE2BD9" w:rsidRDefault="00BE2BD9" w:rsidP="00BE2BD9">
      <w:pPr>
        <w:ind w:left="720"/>
        <w:jc w:val="both"/>
        <w:rPr>
          <w:sz w:val="28"/>
          <w:szCs w:val="28"/>
        </w:rPr>
      </w:pPr>
    </w:p>
    <w:p w14:paraId="1D72D026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DIPLOMA DE CONCUSIÓN ESTUDIOS PREPARATORIOS 09 DE JULIO DE 1999.</w:t>
      </w:r>
    </w:p>
    <w:p w14:paraId="58A80ADC" w14:textId="77777777" w:rsidR="00BE2BD9" w:rsidRDefault="00BE2BD9" w:rsidP="00BE2BD9">
      <w:pPr>
        <w:ind w:left="720"/>
        <w:jc w:val="both"/>
        <w:rPr>
          <w:sz w:val="28"/>
          <w:szCs w:val="28"/>
        </w:rPr>
      </w:pPr>
    </w:p>
    <w:p w14:paraId="41B57795" w14:textId="77777777" w:rsidR="00BE2BD9" w:rsidRDefault="00BE2BD9" w:rsidP="00BE2BD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EDUCACIÓN SECUNDARIA DE 1993 A 1996.</w:t>
      </w:r>
    </w:p>
    <w:p w14:paraId="69B96AEA" w14:textId="77777777" w:rsidR="00BE2BD9" w:rsidRDefault="00BE2BD9" w:rsidP="00BE2BD9">
      <w:pPr>
        <w:ind w:left="720"/>
        <w:jc w:val="both"/>
        <w:rPr>
          <w:sz w:val="28"/>
          <w:szCs w:val="28"/>
        </w:rPr>
      </w:pPr>
    </w:p>
    <w:p w14:paraId="09478068" w14:textId="77777777" w:rsidR="00BE2BD9" w:rsidRDefault="00BE2BD9" w:rsidP="00BE2BD9">
      <w:pPr>
        <w:pStyle w:val="Prrafodelista"/>
        <w:jc w:val="both"/>
        <w:rPr>
          <w:sz w:val="28"/>
          <w:szCs w:val="28"/>
        </w:rPr>
      </w:pPr>
      <w:r w:rsidRPr="00A24C65">
        <w:rPr>
          <w:sz w:val="28"/>
          <w:szCs w:val="28"/>
        </w:rPr>
        <w:t>CERTIFICADO DE EDUCACIÓN</w:t>
      </w:r>
      <w:r w:rsidR="00191667">
        <w:rPr>
          <w:sz w:val="28"/>
          <w:szCs w:val="28"/>
        </w:rPr>
        <w:t xml:space="preserve"> </w:t>
      </w:r>
      <w:proofErr w:type="gramStart"/>
      <w:r w:rsidRPr="00A24C65">
        <w:rPr>
          <w:sz w:val="28"/>
          <w:szCs w:val="28"/>
        </w:rPr>
        <w:t>SECUNDARIA.-</w:t>
      </w:r>
      <w:proofErr w:type="gramEnd"/>
      <w:r w:rsidRPr="00A24C65">
        <w:rPr>
          <w:sz w:val="28"/>
          <w:szCs w:val="28"/>
        </w:rPr>
        <w:t xml:space="preserve"> ESCUELA SECUNDARIA</w:t>
      </w:r>
      <w:r>
        <w:rPr>
          <w:sz w:val="28"/>
          <w:szCs w:val="28"/>
        </w:rPr>
        <w:t xml:space="preserve"> FEDERAL</w:t>
      </w:r>
      <w:r w:rsidRPr="00A24C65">
        <w:rPr>
          <w:sz w:val="28"/>
          <w:szCs w:val="28"/>
        </w:rPr>
        <w:t xml:space="preserve"> BENITO JUÁREZ.- PINOTEPA NACIONAL, OAXACA, DE 1993 A JULIO DE 1996.</w:t>
      </w:r>
    </w:p>
    <w:p w14:paraId="1715D0C1" w14:textId="77777777" w:rsidR="00BE2BD9" w:rsidRDefault="00BE2BD9" w:rsidP="00BE2BD9">
      <w:pPr>
        <w:pStyle w:val="Prrafodelista"/>
        <w:rPr>
          <w:sz w:val="28"/>
          <w:szCs w:val="28"/>
        </w:rPr>
      </w:pPr>
    </w:p>
    <w:p w14:paraId="3AF62DB7" w14:textId="77777777" w:rsidR="00BE2BD9" w:rsidRPr="00A24C65" w:rsidRDefault="00BE2BD9" w:rsidP="00BE2BD9">
      <w:pPr>
        <w:pStyle w:val="Prrafodelista"/>
        <w:rPr>
          <w:sz w:val="28"/>
          <w:szCs w:val="28"/>
        </w:rPr>
      </w:pPr>
    </w:p>
    <w:p w14:paraId="1144A8C3" w14:textId="77777777" w:rsidR="00BE2BD9" w:rsidRDefault="00BE2BD9" w:rsidP="00BE2BD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EDUCACIÓN PRIMARIA 1986 A 1993.</w:t>
      </w:r>
    </w:p>
    <w:p w14:paraId="120B0E2B" w14:textId="77777777" w:rsidR="00BE2BD9" w:rsidRPr="008E7CEF" w:rsidRDefault="00BE2BD9" w:rsidP="00BE2BD9">
      <w:pPr>
        <w:pStyle w:val="Prrafodelista"/>
        <w:rPr>
          <w:sz w:val="28"/>
          <w:szCs w:val="28"/>
        </w:rPr>
      </w:pPr>
    </w:p>
    <w:p w14:paraId="4D2B4C7B" w14:textId="77777777" w:rsidR="00BE2BD9" w:rsidRPr="00A24C65" w:rsidRDefault="00BE2BD9" w:rsidP="00BE2BD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ESCUELA PRIMARIA JUSTO </w:t>
      </w:r>
      <w:proofErr w:type="gramStart"/>
      <w:r>
        <w:rPr>
          <w:sz w:val="28"/>
          <w:szCs w:val="28"/>
        </w:rPr>
        <w:t>SIERRA.-</w:t>
      </w:r>
      <w:proofErr w:type="gramEnd"/>
      <w:r>
        <w:rPr>
          <w:sz w:val="28"/>
          <w:szCs w:val="28"/>
        </w:rPr>
        <w:t xml:space="preserve"> PINOTEPA NACIONAL, OAXACA.</w:t>
      </w:r>
    </w:p>
    <w:p w14:paraId="1121E1C1" w14:textId="77777777" w:rsidR="00BE2BD9" w:rsidRDefault="00BE2BD9" w:rsidP="00BE2BD9">
      <w:pPr>
        <w:jc w:val="both"/>
        <w:rPr>
          <w:sz w:val="28"/>
          <w:szCs w:val="28"/>
        </w:rPr>
      </w:pPr>
    </w:p>
    <w:p w14:paraId="5BDE5F23" w14:textId="77777777" w:rsidR="00BE2BD9" w:rsidRDefault="00BE2BD9" w:rsidP="00BE2B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CARTA DE BUENA CONDUCTA ESCUELA SECUNDARIA FEDERAL BENITO </w:t>
      </w:r>
      <w:proofErr w:type="gramStart"/>
      <w:r>
        <w:rPr>
          <w:sz w:val="28"/>
          <w:szCs w:val="28"/>
        </w:rPr>
        <w:t>JUÁREZ.-</w:t>
      </w:r>
      <w:proofErr w:type="gramEnd"/>
      <w:r>
        <w:rPr>
          <w:sz w:val="28"/>
          <w:szCs w:val="28"/>
        </w:rPr>
        <w:t xml:space="preserve"> PINOTEPA NACIONAL, OAXACA A 10 DE JULIO DE 1996.</w:t>
      </w:r>
    </w:p>
    <w:p w14:paraId="7CF49A20" w14:textId="77777777" w:rsidR="00BE2BD9" w:rsidRDefault="00BE2BD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C9CAB7" w14:textId="77777777" w:rsidR="00BE2BD9" w:rsidRDefault="00BE2BD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72A985" w14:textId="77777777" w:rsidR="00BE2BD9" w:rsidRDefault="00BE2BD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FDE216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502CAF4" wp14:editId="4730BF1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7B3DD8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A45988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7AF90D6A" w14:textId="77777777" w:rsidR="00AB5916" w:rsidRDefault="003E7CE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</w:p>
    <w:p w14:paraId="3F849950" w14:textId="77777777" w:rsidR="00150B53" w:rsidRP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50B53">
        <w:rPr>
          <w:sz w:val="28"/>
          <w:szCs w:val="28"/>
        </w:rPr>
        <w:t xml:space="preserve">DEL 24 DE NOVIEMBRE DE 2010 A MAYO DE 2011. </w:t>
      </w:r>
    </w:p>
    <w:p w14:paraId="5CFA6B00" w14:textId="77777777" w:rsidR="00150B53" w:rsidRDefault="00150B53" w:rsidP="00150B53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0DE7D025" w14:textId="77777777" w:rsidR="00150B53" w:rsidRDefault="00150B53" w:rsidP="00150B53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OFICIAL SECRETARIO ADSCRITO A LA SUBPROCURADURÍA REGIONAL DE JUSTICIA ZONA SUR COATZACOALCOS. - XALAPA, VER. A 24 DE NOVIEMBRE DE 2010. </w:t>
      </w:r>
    </w:p>
    <w:p w14:paraId="1128D98F" w14:textId="77777777" w:rsidR="00150B53" w:rsidRDefault="00150B53" w:rsidP="00150B53">
      <w:pPr>
        <w:ind w:left="720"/>
        <w:jc w:val="both"/>
        <w:rPr>
          <w:sz w:val="28"/>
          <w:szCs w:val="28"/>
        </w:rPr>
      </w:pPr>
    </w:p>
    <w:p w14:paraId="672F0CAD" w14:textId="77777777" w:rsidR="00150B53" w:rsidRP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50B53">
        <w:rPr>
          <w:sz w:val="28"/>
          <w:szCs w:val="28"/>
        </w:rPr>
        <w:t>DE JUNIO DE 2011 A DICIEMBRE DE 2011.</w:t>
      </w:r>
    </w:p>
    <w:p w14:paraId="13063EDD" w14:textId="77777777" w:rsidR="00150B53" w:rsidRDefault="00150B53" w:rsidP="00150B53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71A65AFB" w14:textId="77777777" w:rsidR="00150B53" w:rsidRDefault="00150B53" w:rsidP="00150B53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COMISIÓN COMO AGENTE DEL MINISTERIO PÚBLICO MUNICIPAL DE OTEAPAN, VER. COATZACOALCOS, VER A 01 DE JUNIO DE 2011.</w:t>
      </w:r>
    </w:p>
    <w:p w14:paraId="15FD3FF4" w14:textId="77777777" w:rsidR="00150B53" w:rsidRDefault="00150B53" w:rsidP="00150B53">
      <w:pPr>
        <w:ind w:left="720"/>
        <w:jc w:val="both"/>
        <w:rPr>
          <w:sz w:val="28"/>
          <w:szCs w:val="28"/>
        </w:rPr>
      </w:pPr>
    </w:p>
    <w:p w14:paraId="2F8B355B" w14:textId="77777777" w:rsid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01 DE ABRIL DE 2015 AL 09 DE NOVIEMBRE DE 2015.</w:t>
      </w:r>
    </w:p>
    <w:p w14:paraId="0A8AA300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039C00A9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AGENTE DEL MINISTERIO PUBLICO ESPECIALIZADA EN RESPONSABILIDAD JUVENIL Y DE CONCILIACIÓN. </w:t>
      </w:r>
    </w:p>
    <w:p w14:paraId="12D1F5B7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1BCC284D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0232DC02" w14:textId="77777777" w:rsid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10 DE NOVIEMBRE DE 2015 AL 31 DE ENERO DE 2016.</w:t>
      </w:r>
    </w:p>
    <w:p w14:paraId="742ED785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440EFC42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FISCAL ESPECIALIZADA EN RESPONSABILIDAD JUVENIL Y DE CONCILIACIÓN EN LA UNIDAD INTEGRAL DE PROCURACIÓN DE JUSTICIA DEL XXI DISTRITO JUDICIAL EN COATZACOALCOS.</w:t>
      </w:r>
    </w:p>
    <w:p w14:paraId="0DF052F6" w14:textId="77777777" w:rsidR="00150B53" w:rsidRPr="00150B53" w:rsidRDefault="00150B53" w:rsidP="00150B53">
      <w:pPr>
        <w:jc w:val="both"/>
        <w:rPr>
          <w:sz w:val="28"/>
          <w:szCs w:val="28"/>
        </w:rPr>
      </w:pPr>
    </w:p>
    <w:p w14:paraId="57AB58D2" w14:textId="77777777" w:rsid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 10 DE NOVIEMBRE DE 2015 A LA FECHA.</w:t>
      </w:r>
    </w:p>
    <w:p w14:paraId="637B45A1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0B2B2D6C" w14:textId="77777777" w:rsidR="00150B53" w:rsidRPr="00AC5C95" w:rsidRDefault="00150B53" w:rsidP="00150B53">
      <w:pPr>
        <w:pStyle w:val="Prrafodelista"/>
        <w:jc w:val="both"/>
        <w:rPr>
          <w:sz w:val="28"/>
          <w:szCs w:val="28"/>
        </w:rPr>
      </w:pPr>
      <w:r w:rsidRPr="00AC5C95">
        <w:rPr>
          <w:sz w:val="28"/>
          <w:szCs w:val="28"/>
        </w:rPr>
        <w:t>FISCAL ESPECIALIZADA EN RESPONSABILIDAD JUVENIL Y DE CONCILIACIÓN EN LA SUB UNIDAD INTEGRAL DE PROCURACIÓN DE JUSTICIA DEL XXI DISTRITO JUDICIAL EN COATZACOALCOS, SUB UNIDAD NANCHITAL DE LÁZARO CÁRDENAS DEL RIO</w:t>
      </w:r>
      <w:r>
        <w:rPr>
          <w:sz w:val="28"/>
          <w:szCs w:val="28"/>
        </w:rPr>
        <w:t xml:space="preserve">, VERACRUZ. </w:t>
      </w:r>
    </w:p>
    <w:p w14:paraId="127A4C59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78CFAA13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51BCA080" w14:textId="77777777" w:rsidR="00150B53" w:rsidRP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50B53">
        <w:rPr>
          <w:sz w:val="28"/>
          <w:szCs w:val="28"/>
        </w:rPr>
        <w:t>DE 1º DE FEBRERO DEL 2016 A 31 DE MAYO DE 2016.</w:t>
      </w:r>
    </w:p>
    <w:p w14:paraId="4C66233E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0562EC13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FISCAL ESPECIALIZADA EN RESPONSABILIDAD JUVENIL Y DE CONCILIACIÓN EN LA UNIDAD INTEGRAL DE PROCURACIÓN DE JUSTICIA DEL XXI DISTRITO JUDICIAL EN COATZACOALCOS, SUB UNIDAD MINATITLÁN.</w:t>
      </w:r>
    </w:p>
    <w:p w14:paraId="3F07539E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171FAF84" w14:textId="77777777" w:rsidR="00150B53" w:rsidRDefault="00150B53" w:rsidP="00150B53">
      <w:pPr>
        <w:ind w:left="720"/>
        <w:jc w:val="both"/>
        <w:rPr>
          <w:sz w:val="28"/>
          <w:szCs w:val="28"/>
        </w:rPr>
      </w:pPr>
    </w:p>
    <w:p w14:paraId="359D09A2" w14:textId="77777777" w:rsid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1º DE JUNIO DE 2016 AL 03 DE SEPTIEMBRE DE 2020.</w:t>
      </w:r>
    </w:p>
    <w:p w14:paraId="64876BE8" w14:textId="77777777" w:rsidR="00150B53" w:rsidRDefault="00150B53" w:rsidP="00150B53">
      <w:pPr>
        <w:ind w:left="720"/>
        <w:jc w:val="both"/>
        <w:rPr>
          <w:sz w:val="28"/>
          <w:szCs w:val="28"/>
        </w:rPr>
      </w:pPr>
    </w:p>
    <w:p w14:paraId="3A439E3D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FISCAL ESPECIALIZADA EN RESPONSABILIDAD JUVENIL Y DE CONCILIACIÓN EN LA UNIDAD INTEGRAL DE PROCURACIÓN DE JUSTICIA DEL XXI DISTRITO JUDICIAL EN COATZACOALCOS.</w:t>
      </w:r>
    </w:p>
    <w:p w14:paraId="4F1A66C5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42E580E3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798E5ED3" w14:textId="77777777" w:rsidR="00150B53" w:rsidRP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50B53">
        <w:rPr>
          <w:sz w:val="28"/>
          <w:szCs w:val="28"/>
        </w:rPr>
        <w:t xml:space="preserve">DE 05 DE OCTUBRE DE 2016 AL 09 DE MARZO DE 2022.   </w:t>
      </w:r>
    </w:p>
    <w:p w14:paraId="65D8C71A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485B136D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FISCAL NOVENA EN LA UNIDAD INTEGRAL DEL XXI DISTRITO JUDICIAL EN COATZACOALCOS. </w:t>
      </w:r>
    </w:p>
    <w:p w14:paraId="69051469" w14:textId="77777777" w:rsidR="00150B53" w:rsidRDefault="00150B53" w:rsidP="00150B53">
      <w:pPr>
        <w:jc w:val="both"/>
        <w:rPr>
          <w:sz w:val="28"/>
          <w:szCs w:val="28"/>
        </w:rPr>
      </w:pPr>
    </w:p>
    <w:p w14:paraId="02ECFBDB" w14:textId="77777777" w:rsidR="00150B53" w:rsidRDefault="00150B53" w:rsidP="00150B5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 04 DE DICIEMBRE DE 2020 A LA FECHA.</w:t>
      </w:r>
    </w:p>
    <w:p w14:paraId="5886AFC3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4211B651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FISCAL ESPECIALIZADA EN JUSTICIA PENAL PARA ADOLESCENTES EN LA UNIDAD INTEGRAL DE PROCURACIÓN DE JUSTICIA DEL XXI DISTRITO JUDICIAL EN COATZACOALCOS.</w:t>
      </w:r>
    </w:p>
    <w:p w14:paraId="3C8C102D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64556483" w14:textId="77777777" w:rsidR="00150B53" w:rsidRDefault="00150B53" w:rsidP="00150B53">
      <w:pPr>
        <w:pStyle w:val="Prrafodelista"/>
        <w:jc w:val="both"/>
        <w:rPr>
          <w:sz w:val="28"/>
          <w:szCs w:val="28"/>
        </w:rPr>
      </w:pPr>
    </w:p>
    <w:p w14:paraId="3AFDF17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1ED381" wp14:editId="1DA4DE0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B2485EB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3326A9B" w14:textId="77777777" w:rsidR="006B643A" w:rsidRPr="00BA21B4" w:rsidRDefault="00E26221" w:rsidP="00AB5916">
      <w:pPr>
        <w:rPr>
          <w:sz w:val="24"/>
          <w:szCs w:val="24"/>
        </w:rPr>
      </w:pPr>
      <w:r>
        <w:rPr>
          <w:sz w:val="24"/>
          <w:szCs w:val="24"/>
        </w:rPr>
        <w:t xml:space="preserve">DERECHO PENAL. 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C02E" w14:textId="77777777" w:rsidR="00587096" w:rsidRDefault="00587096" w:rsidP="00AB5916">
      <w:pPr>
        <w:spacing w:after="0" w:line="240" w:lineRule="auto"/>
      </w:pPr>
      <w:r>
        <w:separator/>
      </w:r>
    </w:p>
  </w:endnote>
  <w:endnote w:type="continuationSeparator" w:id="0">
    <w:p w14:paraId="177EB7EB" w14:textId="77777777" w:rsidR="00587096" w:rsidRDefault="005870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177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F02B76" wp14:editId="40C03CE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8C61" w14:textId="77777777" w:rsidR="00587096" w:rsidRDefault="00587096" w:rsidP="00AB5916">
      <w:pPr>
        <w:spacing w:after="0" w:line="240" w:lineRule="auto"/>
      </w:pPr>
      <w:r>
        <w:separator/>
      </w:r>
    </w:p>
  </w:footnote>
  <w:footnote w:type="continuationSeparator" w:id="0">
    <w:p w14:paraId="5B05B73A" w14:textId="77777777" w:rsidR="00587096" w:rsidRDefault="005870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868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D04531" wp14:editId="49FB4E1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548B"/>
    <w:multiLevelType w:val="hybridMultilevel"/>
    <w:tmpl w:val="2E000950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14B4B76"/>
    <w:multiLevelType w:val="hybridMultilevel"/>
    <w:tmpl w:val="FE689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F60DF"/>
    <w:multiLevelType w:val="hybridMultilevel"/>
    <w:tmpl w:val="FA24F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8752">
    <w:abstractNumId w:val="1"/>
  </w:num>
  <w:num w:numId="2" w16cid:durableId="1441727217">
    <w:abstractNumId w:val="2"/>
  </w:num>
  <w:num w:numId="3" w16cid:durableId="30705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D7FF5"/>
    <w:rsid w:val="000E2580"/>
    <w:rsid w:val="00150B53"/>
    <w:rsid w:val="00191667"/>
    <w:rsid w:val="00196774"/>
    <w:rsid w:val="001A36FB"/>
    <w:rsid w:val="00245C5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87096"/>
    <w:rsid w:val="005A32B3"/>
    <w:rsid w:val="00600D12"/>
    <w:rsid w:val="00666BE8"/>
    <w:rsid w:val="00687751"/>
    <w:rsid w:val="006B6226"/>
    <w:rsid w:val="006B643A"/>
    <w:rsid w:val="006C2CDA"/>
    <w:rsid w:val="00723B67"/>
    <w:rsid w:val="00726727"/>
    <w:rsid w:val="00747B33"/>
    <w:rsid w:val="00785C57"/>
    <w:rsid w:val="00846235"/>
    <w:rsid w:val="00872D0E"/>
    <w:rsid w:val="00997DDC"/>
    <w:rsid w:val="00A66637"/>
    <w:rsid w:val="00AB5916"/>
    <w:rsid w:val="00B55469"/>
    <w:rsid w:val="00B73714"/>
    <w:rsid w:val="00BA21B4"/>
    <w:rsid w:val="00BB2BF2"/>
    <w:rsid w:val="00BE2BD9"/>
    <w:rsid w:val="00CE7F12"/>
    <w:rsid w:val="00D03386"/>
    <w:rsid w:val="00D81310"/>
    <w:rsid w:val="00DB2FA1"/>
    <w:rsid w:val="00DE2E01"/>
    <w:rsid w:val="00E217EC"/>
    <w:rsid w:val="00E26221"/>
    <w:rsid w:val="00E71AD8"/>
    <w:rsid w:val="00EA5918"/>
    <w:rsid w:val="00FA773E"/>
    <w:rsid w:val="00FC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66A0C"/>
  <w15:docId w15:val="{4C0F46BF-B3B3-44F6-A77B-5BBD92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BD9"/>
    <w:pPr>
      <w:spacing w:after="0" w:line="240" w:lineRule="auto"/>
      <w:ind w:left="720"/>
      <w:contextualSpacing/>
    </w:pPr>
    <w:rPr>
      <w:rFonts w:ascii="Tahoma" w:eastAsia="Times New Roman" w:hAnsi="Tahoma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2023-10-03T17:30:00Z</dcterms:created>
  <dcterms:modified xsi:type="dcterms:W3CDTF">2023-10-03T17:30:00Z</dcterms:modified>
</cp:coreProperties>
</file>